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E8172" w14:textId="29EAE03F" w:rsidR="00FC7B11" w:rsidRDefault="00EC28C5" w:rsidP="00FC7B11">
      <w:pPr>
        <w:spacing w:after="0" w:line="360" w:lineRule="auto"/>
        <w:contextualSpacing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F96DC2">
        <w:rPr>
          <w:rFonts w:ascii="Times New Roman" w:hAnsi="Times New Roman" w:cs="Times New Roman"/>
          <w:sz w:val="16"/>
          <w:szCs w:val="16"/>
        </w:rPr>
        <w:t xml:space="preserve">Załącznik nr 1 </w:t>
      </w:r>
    </w:p>
    <w:p w14:paraId="26C8F3AB" w14:textId="6114F2AF" w:rsidR="00EC28C5" w:rsidRPr="00FC7B11" w:rsidRDefault="00EC28C5" w:rsidP="00FC7B11">
      <w:pPr>
        <w:spacing w:after="0" w:line="36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C7B11">
        <w:rPr>
          <w:rFonts w:ascii="Times New Roman" w:hAnsi="Times New Roman" w:cs="Times New Roman"/>
          <w:sz w:val="16"/>
          <w:szCs w:val="16"/>
        </w:rPr>
        <w:t xml:space="preserve">do Zarządzenia Nr </w:t>
      </w:r>
      <w:r w:rsidR="00D31C33">
        <w:rPr>
          <w:rFonts w:ascii="Times New Roman" w:hAnsi="Times New Roman" w:cs="Times New Roman"/>
          <w:sz w:val="16"/>
          <w:szCs w:val="16"/>
        </w:rPr>
        <w:t>20</w:t>
      </w:r>
      <w:r w:rsidR="00FC7B11" w:rsidRPr="00FC7B11">
        <w:rPr>
          <w:rFonts w:ascii="Times New Roman" w:hAnsi="Times New Roman" w:cs="Times New Roman"/>
          <w:sz w:val="16"/>
          <w:szCs w:val="16"/>
        </w:rPr>
        <w:t>/</w:t>
      </w:r>
      <w:r w:rsidRPr="00FC7B11">
        <w:rPr>
          <w:rFonts w:ascii="Times New Roman" w:hAnsi="Times New Roman" w:cs="Times New Roman"/>
          <w:sz w:val="16"/>
          <w:szCs w:val="16"/>
        </w:rPr>
        <w:t>2020</w:t>
      </w:r>
    </w:p>
    <w:p w14:paraId="0638A743" w14:textId="77777777" w:rsidR="00EC28C5" w:rsidRPr="00FC7B11" w:rsidRDefault="00EC28C5" w:rsidP="00FC7B11">
      <w:pPr>
        <w:spacing w:after="0" w:line="360" w:lineRule="auto"/>
        <w:ind w:left="-142" w:firstLine="142"/>
        <w:contextualSpacing/>
        <w:rPr>
          <w:rFonts w:ascii="Times New Roman" w:hAnsi="Times New Roman" w:cs="Times New Roman"/>
          <w:sz w:val="16"/>
          <w:szCs w:val="16"/>
        </w:rPr>
      </w:pPr>
      <w:r w:rsidRPr="00FC7B11">
        <w:rPr>
          <w:rFonts w:ascii="Times New Roman" w:hAnsi="Times New Roman" w:cs="Times New Roman"/>
          <w:sz w:val="16"/>
          <w:szCs w:val="16"/>
        </w:rPr>
        <w:t>Wójta Gminy Bestwina</w:t>
      </w:r>
    </w:p>
    <w:p w14:paraId="46757B66" w14:textId="03954E3B" w:rsidR="00EC28C5" w:rsidRPr="00FC7B11" w:rsidRDefault="00EC28C5" w:rsidP="00FC7B11">
      <w:pPr>
        <w:spacing w:after="0" w:line="360" w:lineRule="auto"/>
        <w:ind w:left="-142" w:firstLine="142"/>
        <w:contextualSpacing/>
        <w:rPr>
          <w:rFonts w:ascii="Times New Roman" w:hAnsi="Times New Roman" w:cs="Times New Roman"/>
          <w:sz w:val="16"/>
          <w:szCs w:val="16"/>
        </w:rPr>
      </w:pPr>
      <w:r w:rsidRPr="00FC7B11">
        <w:rPr>
          <w:rFonts w:ascii="Times New Roman" w:hAnsi="Times New Roman" w:cs="Times New Roman"/>
          <w:sz w:val="16"/>
          <w:szCs w:val="16"/>
        </w:rPr>
        <w:t xml:space="preserve">z dnia </w:t>
      </w:r>
      <w:r w:rsidR="00FC7B11" w:rsidRPr="00FC7B11">
        <w:rPr>
          <w:rFonts w:ascii="Times New Roman" w:hAnsi="Times New Roman" w:cs="Times New Roman"/>
          <w:sz w:val="16"/>
          <w:szCs w:val="16"/>
        </w:rPr>
        <w:t>1</w:t>
      </w:r>
      <w:r w:rsidR="00BA7C2B">
        <w:rPr>
          <w:rFonts w:ascii="Times New Roman" w:hAnsi="Times New Roman" w:cs="Times New Roman"/>
          <w:sz w:val="16"/>
          <w:szCs w:val="16"/>
        </w:rPr>
        <w:t>6</w:t>
      </w:r>
      <w:r w:rsidR="00FC7B11" w:rsidRPr="00FC7B11">
        <w:rPr>
          <w:rFonts w:ascii="Times New Roman" w:hAnsi="Times New Roman" w:cs="Times New Roman"/>
          <w:sz w:val="16"/>
          <w:szCs w:val="16"/>
        </w:rPr>
        <w:t>.</w:t>
      </w:r>
      <w:r w:rsidRPr="00FC7B11">
        <w:rPr>
          <w:rFonts w:ascii="Times New Roman" w:hAnsi="Times New Roman" w:cs="Times New Roman"/>
          <w:sz w:val="16"/>
          <w:szCs w:val="16"/>
        </w:rPr>
        <w:t>0</w:t>
      </w:r>
      <w:r w:rsidR="00A110D3">
        <w:rPr>
          <w:rFonts w:ascii="Times New Roman" w:hAnsi="Times New Roman" w:cs="Times New Roman"/>
          <w:sz w:val="16"/>
          <w:szCs w:val="16"/>
        </w:rPr>
        <w:t>3</w:t>
      </w:r>
      <w:r w:rsidRPr="00FC7B11">
        <w:rPr>
          <w:rFonts w:ascii="Times New Roman" w:hAnsi="Times New Roman" w:cs="Times New Roman"/>
          <w:sz w:val="16"/>
          <w:szCs w:val="16"/>
        </w:rPr>
        <w:t>.2020</w:t>
      </w:r>
    </w:p>
    <w:p w14:paraId="240BCB87" w14:textId="77777777" w:rsidR="00EC28C5" w:rsidRPr="00F96DC2" w:rsidRDefault="00EC28C5" w:rsidP="00FC7B11">
      <w:pPr>
        <w:spacing w:after="0" w:line="36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738BBADA" w14:textId="77777777" w:rsidR="00EC28C5" w:rsidRPr="00F96DC2" w:rsidRDefault="00EC28C5" w:rsidP="00EC28C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28C41F8" w14:textId="77777777" w:rsidR="00EC28C5" w:rsidRPr="00F96DC2" w:rsidRDefault="00EC28C5" w:rsidP="00EC28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DC2">
        <w:rPr>
          <w:rFonts w:ascii="Times New Roman" w:hAnsi="Times New Roman" w:cs="Times New Roman"/>
          <w:b/>
          <w:sz w:val="24"/>
          <w:szCs w:val="24"/>
        </w:rPr>
        <w:t>ANKIETA KONSULTACJI SPOŁECZNYCH</w:t>
      </w:r>
    </w:p>
    <w:p w14:paraId="69CB9BD6" w14:textId="77777777" w:rsidR="00EC28C5" w:rsidRPr="00F96DC2" w:rsidRDefault="00EC28C5" w:rsidP="00EC28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DC2">
        <w:rPr>
          <w:rFonts w:ascii="Times New Roman" w:hAnsi="Times New Roman" w:cs="Times New Roman"/>
          <w:b/>
          <w:sz w:val="24"/>
          <w:szCs w:val="24"/>
        </w:rPr>
        <w:tab/>
      </w:r>
    </w:p>
    <w:p w14:paraId="43264B4A" w14:textId="77777777" w:rsidR="00EC28C5" w:rsidRPr="00F96DC2" w:rsidRDefault="00EC28C5" w:rsidP="00EC28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DC2">
        <w:rPr>
          <w:rFonts w:ascii="Times New Roman" w:hAnsi="Times New Roman" w:cs="Times New Roman"/>
          <w:b/>
          <w:sz w:val="24"/>
          <w:szCs w:val="24"/>
        </w:rPr>
        <w:t>do projektu uchwały w sprawie wykazu kąpielisk na rok 2020 na terenie Gminy Bestwina oraz określenia sezonu kąpielowego</w:t>
      </w:r>
    </w:p>
    <w:p w14:paraId="2F233AF6" w14:textId="77777777" w:rsidR="00EC28C5" w:rsidRPr="00F96DC2" w:rsidRDefault="00EC28C5" w:rsidP="00EC28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99CA7A" w14:textId="77777777" w:rsidR="00EC28C5" w:rsidRPr="00F96DC2" w:rsidRDefault="00EC28C5" w:rsidP="00EC28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F9A5BB" w14:textId="77777777" w:rsidR="00EC28C5" w:rsidRPr="00F96DC2" w:rsidRDefault="00EC28C5" w:rsidP="00EC28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F57B0B4" w14:textId="77777777" w:rsidR="00EC28C5" w:rsidRPr="00F96DC2" w:rsidRDefault="00EC28C5" w:rsidP="00EC28C5">
      <w:pPr>
        <w:rPr>
          <w:rFonts w:ascii="Times New Roman" w:hAnsi="Times New Roman" w:cs="Times New Roman"/>
          <w:bCs/>
          <w:sz w:val="24"/>
          <w:szCs w:val="24"/>
        </w:rPr>
      </w:pPr>
      <w:r w:rsidRPr="00F96DC2">
        <w:rPr>
          <w:rFonts w:ascii="Times New Roman" w:hAnsi="Times New Roman" w:cs="Times New Roman"/>
          <w:bCs/>
          <w:sz w:val="24"/>
          <w:szCs w:val="24"/>
        </w:rPr>
        <w:t>1. Dane składającego ankietę: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1"/>
        <w:gridCol w:w="6431"/>
      </w:tblGrid>
      <w:tr w:rsidR="00EC28C5" w:rsidRPr="00F96DC2" w14:paraId="359AE8AF" w14:textId="77777777" w:rsidTr="000A72E7">
        <w:tc>
          <w:tcPr>
            <w:tcW w:w="2660" w:type="dxa"/>
          </w:tcPr>
          <w:p w14:paraId="5222C4F4" w14:textId="77777777" w:rsidR="00EC28C5" w:rsidRPr="00F96DC2" w:rsidRDefault="00EC28C5" w:rsidP="000A7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552" w:type="dxa"/>
          </w:tcPr>
          <w:p w14:paraId="1AEA9D22" w14:textId="77777777" w:rsidR="00EC28C5" w:rsidRPr="00F96DC2" w:rsidRDefault="00EC28C5" w:rsidP="000A72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8C5" w:rsidRPr="00F96DC2" w14:paraId="1D34097A" w14:textId="77777777" w:rsidTr="000A72E7">
        <w:tc>
          <w:tcPr>
            <w:tcW w:w="2660" w:type="dxa"/>
          </w:tcPr>
          <w:p w14:paraId="12DD586B" w14:textId="77777777" w:rsidR="00EC28C5" w:rsidRPr="00F96DC2" w:rsidRDefault="00EC28C5" w:rsidP="000A7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Adres </w:t>
            </w:r>
          </w:p>
        </w:tc>
        <w:tc>
          <w:tcPr>
            <w:tcW w:w="6552" w:type="dxa"/>
          </w:tcPr>
          <w:p w14:paraId="5095C85A" w14:textId="77777777" w:rsidR="00EC28C5" w:rsidRPr="00F96DC2" w:rsidRDefault="00EC28C5" w:rsidP="000A72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8C5" w:rsidRPr="00F96DC2" w14:paraId="1F7CF9F5" w14:textId="77777777" w:rsidTr="000A72E7">
        <w:tc>
          <w:tcPr>
            <w:tcW w:w="2660" w:type="dxa"/>
          </w:tcPr>
          <w:p w14:paraId="705C4C8F" w14:textId="77777777" w:rsidR="00EC28C5" w:rsidRPr="00F96DC2" w:rsidRDefault="00EC28C5" w:rsidP="000A7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6552" w:type="dxa"/>
          </w:tcPr>
          <w:p w14:paraId="1FF1EF7B" w14:textId="77777777" w:rsidR="00EC28C5" w:rsidRPr="00F96DC2" w:rsidRDefault="00EC28C5" w:rsidP="000A72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8C5" w:rsidRPr="00F96DC2" w14:paraId="63051A60" w14:textId="77777777" w:rsidTr="000A72E7">
        <w:tc>
          <w:tcPr>
            <w:tcW w:w="2660" w:type="dxa"/>
          </w:tcPr>
          <w:p w14:paraId="188DEF4B" w14:textId="77777777" w:rsidR="00EC28C5" w:rsidRPr="00F96DC2" w:rsidRDefault="00EC28C5" w:rsidP="000A7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tel.</w:t>
            </w:r>
          </w:p>
        </w:tc>
        <w:tc>
          <w:tcPr>
            <w:tcW w:w="6552" w:type="dxa"/>
          </w:tcPr>
          <w:p w14:paraId="1821C812" w14:textId="77777777" w:rsidR="00EC28C5" w:rsidRPr="00F96DC2" w:rsidRDefault="00EC28C5" w:rsidP="000A72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5D1CBC9" w14:textId="77777777" w:rsidR="00EC28C5" w:rsidRPr="00F96DC2" w:rsidRDefault="00EC28C5" w:rsidP="00EC28C5">
      <w:pPr>
        <w:rPr>
          <w:rFonts w:ascii="Times New Roman" w:hAnsi="Times New Roman" w:cs="Times New Roman"/>
          <w:bCs/>
          <w:sz w:val="24"/>
          <w:szCs w:val="24"/>
        </w:rPr>
      </w:pPr>
    </w:p>
    <w:p w14:paraId="6C83C1F9" w14:textId="77777777" w:rsidR="00EC28C5" w:rsidRPr="00F96DC2" w:rsidRDefault="00EC28C5" w:rsidP="00EC28C5">
      <w:pPr>
        <w:ind w:left="708" w:hanging="708"/>
        <w:rPr>
          <w:rFonts w:ascii="Times New Roman" w:hAnsi="Times New Roman" w:cs="Times New Roman"/>
          <w:bCs/>
          <w:sz w:val="24"/>
          <w:szCs w:val="24"/>
        </w:rPr>
      </w:pPr>
      <w:r w:rsidRPr="00F96DC2">
        <w:rPr>
          <w:rFonts w:ascii="Times New Roman" w:hAnsi="Times New Roman" w:cs="Times New Roman"/>
          <w:bCs/>
          <w:sz w:val="24"/>
          <w:szCs w:val="24"/>
        </w:rPr>
        <w:t xml:space="preserve">2. Opinia: </w:t>
      </w:r>
    </w:p>
    <w:p w14:paraId="15B55323" w14:textId="77777777" w:rsidR="00EC28C5" w:rsidRPr="00F96DC2" w:rsidRDefault="00EC28C5" w:rsidP="00EC28C5">
      <w:pPr>
        <w:ind w:left="708" w:hanging="708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96DC2">
        <w:rPr>
          <w:rFonts w:ascii="Times New Roman" w:hAnsi="Times New Roman" w:cs="Times New Roman"/>
          <w:bCs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</w:t>
      </w:r>
    </w:p>
    <w:p w14:paraId="68432BEC" w14:textId="77777777" w:rsidR="00EC28C5" w:rsidRPr="00F96DC2" w:rsidRDefault="00EC28C5" w:rsidP="00EC28C5">
      <w:pPr>
        <w:ind w:left="708" w:hanging="708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96DC2">
        <w:rPr>
          <w:rFonts w:ascii="Times New Roman" w:hAnsi="Times New Roman" w:cs="Times New Roman"/>
          <w:bCs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</w:t>
      </w:r>
    </w:p>
    <w:p w14:paraId="73F8DE23" w14:textId="77777777" w:rsidR="00EC28C5" w:rsidRPr="00F96DC2" w:rsidRDefault="00EC28C5" w:rsidP="00EC28C5">
      <w:pPr>
        <w:ind w:left="708" w:hanging="708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96DC2">
        <w:rPr>
          <w:rFonts w:ascii="Times New Roman" w:hAnsi="Times New Roman" w:cs="Times New Roman"/>
          <w:bCs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</w:t>
      </w:r>
    </w:p>
    <w:p w14:paraId="2D6EEA04" w14:textId="77777777" w:rsidR="00EC28C5" w:rsidRPr="00F96DC2" w:rsidRDefault="00EC28C5" w:rsidP="00EC28C5">
      <w:pPr>
        <w:ind w:left="708" w:hanging="708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96DC2">
        <w:rPr>
          <w:rFonts w:ascii="Times New Roman" w:hAnsi="Times New Roman" w:cs="Times New Roman"/>
          <w:bCs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</w:t>
      </w:r>
    </w:p>
    <w:p w14:paraId="13145454" w14:textId="77777777" w:rsidR="00EC28C5" w:rsidRPr="00F96DC2" w:rsidRDefault="00EC28C5" w:rsidP="00EC28C5">
      <w:pPr>
        <w:ind w:left="708" w:hanging="708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96DC2">
        <w:rPr>
          <w:rFonts w:ascii="Times New Roman" w:hAnsi="Times New Roman" w:cs="Times New Roman"/>
          <w:bCs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</w:t>
      </w:r>
    </w:p>
    <w:p w14:paraId="0DF3C8D3" w14:textId="77777777" w:rsidR="00EC28C5" w:rsidRPr="00F96DC2" w:rsidRDefault="00EC28C5" w:rsidP="00EC28C5">
      <w:pPr>
        <w:ind w:left="708" w:hanging="708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96DC2">
        <w:rPr>
          <w:rFonts w:ascii="Times New Roman" w:hAnsi="Times New Roman" w:cs="Times New Roman"/>
          <w:bCs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</w:t>
      </w:r>
    </w:p>
    <w:p w14:paraId="5C6C03DE" w14:textId="77777777" w:rsidR="00EC28C5" w:rsidRPr="00F96DC2" w:rsidRDefault="00EC28C5" w:rsidP="00EC28C5">
      <w:pPr>
        <w:ind w:left="708" w:hanging="708"/>
        <w:rPr>
          <w:rFonts w:ascii="Times New Roman" w:hAnsi="Times New Roman" w:cs="Times New Roman"/>
          <w:bCs/>
          <w:sz w:val="24"/>
          <w:szCs w:val="24"/>
        </w:rPr>
      </w:pPr>
    </w:p>
    <w:p w14:paraId="36DD44D9" w14:textId="77777777" w:rsidR="00EC28C5" w:rsidRPr="00F96DC2" w:rsidRDefault="00EC28C5" w:rsidP="00EC28C5">
      <w:pPr>
        <w:ind w:left="708" w:hanging="708"/>
        <w:rPr>
          <w:rFonts w:ascii="Times New Roman" w:hAnsi="Times New Roman" w:cs="Times New Roman"/>
          <w:bCs/>
          <w:sz w:val="24"/>
          <w:szCs w:val="24"/>
        </w:rPr>
      </w:pPr>
    </w:p>
    <w:p w14:paraId="61A71392" w14:textId="77777777" w:rsidR="00EC28C5" w:rsidRPr="00F96DC2" w:rsidRDefault="00EC28C5" w:rsidP="00EC28C5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14:paraId="61A6A09A" w14:textId="77777777" w:rsidR="00EC28C5" w:rsidRPr="00F96DC2" w:rsidRDefault="00EC28C5" w:rsidP="00EC28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96DC2">
        <w:rPr>
          <w:rFonts w:ascii="Times New Roman" w:hAnsi="Times New Roman" w:cs="Times New Roman"/>
          <w:sz w:val="24"/>
          <w:szCs w:val="24"/>
        </w:rPr>
        <w:t xml:space="preserve">Bestwina, dnia : </w:t>
      </w:r>
      <w:r w:rsidRPr="00F96DC2">
        <w:rPr>
          <w:rFonts w:ascii="Times New Roman" w:hAnsi="Times New Roman" w:cs="Times New Roman"/>
          <w:sz w:val="24"/>
          <w:szCs w:val="24"/>
          <w:vertAlign w:val="subscript"/>
        </w:rPr>
        <w:t>……………………………                                                                                  ………………..…………</w:t>
      </w:r>
    </w:p>
    <w:p w14:paraId="506C289C" w14:textId="77777777" w:rsidR="00EC28C5" w:rsidRPr="00F96DC2" w:rsidRDefault="00EC28C5" w:rsidP="00EC28C5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F96D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B55E74" w:rsidRPr="00F96DC2">
        <w:rPr>
          <w:rFonts w:ascii="Times New Roman" w:hAnsi="Times New Roman" w:cs="Times New Roman"/>
          <w:sz w:val="24"/>
          <w:szCs w:val="24"/>
        </w:rPr>
        <w:t xml:space="preserve">   </w:t>
      </w:r>
      <w:r w:rsidRPr="00F96DC2">
        <w:rPr>
          <w:rFonts w:ascii="Times New Roman" w:hAnsi="Times New Roman" w:cs="Times New Roman"/>
          <w:sz w:val="20"/>
          <w:szCs w:val="20"/>
        </w:rPr>
        <w:t xml:space="preserve">Podpis </w:t>
      </w:r>
    </w:p>
    <w:p w14:paraId="605EBB64" w14:textId="77777777" w:rsidR="005663C0" w:rsidRPr="00F96DC2" w:rsidRDefault="005663C0" w:rsidP="00E93E3E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663C0" w:rsidRPr="00F96DC2" w:rsidSect="00566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F4"/>
    <w:rsid w:val="000717FC"/>
    <w:rsid w:val="001142E4"/>
    <w:rsid w:val="00117AAB"/>
    <w:rsid w:val="001512CF"/>
    <w:rsid w:val="00186A22"/>
    <w:rsid w:val="001E1FE5"/>
    <w:rsid w:val="00235E9A"/>
    <w:rsid w:val="002F2C8B"/>
    <w:rsid w:val="00335247"/>
    <w:rsid w:val="003506FF"/>
    <w:rsid w:val="00392323"/>
    <w:rsid w:val="00415D57"/>
    <w:rsid w:val="00495B95"/>
    <w:rsid w:val="004F41DC"/>
    <w:rsid w:val="00543777"/>
    <w:rsid w:val="005663C0"/>
    <w:rsid w:val="00582453"/>
    <w:rsid w:val="00991C2F"/>
    <w:rsid w:val="00992585"/>
    <w:rsid w:val="009B6901"/>
    <w:rsid w:val="00A110D3"/>
    <w:rsid w:val="00AB266D"/>
    <w:rsid w:val="00B46845"/>
    <w:rsid w:val="00B55E74"/>
    <w:rsid w:val="00BA7C2B"/>
    <w:rsid w:val="00D31C33"/>
    <w:rsid w:val="00D8700D"/>
    <w:rsid w:val="00DF4980"/>
    <w:rsid w:val="00E34F1D"/>
    <w:rsid w:val="00E64FEA"/>
    <w:rsid w:val="00E93E3E"/>
    <w:rsid w:val="00EC28C5"/>
    <w:rsid w:val="00EF105A"/>
    <w:rsid w:val="00F90A97"/>
    <w:rsid w:val="00F96DC2"/>
    <w:rsid w:val="00FB4EB8"/>
    <w:rsid w:val="00FC7B11"/>
    <w:rsid w:val="00FE5B97"/>
    <w:rsid w:val="00FF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B11E"/>
  <w15:docId w15:val="{796757F1-15C4-4E34-B951-BDF52BB6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3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AB266D"/>
  </w:style>
  <w:style w:type="character" w:styleId="Hipercze">
    <w:name w:val="Hyperlink"/>
    <w:basedOn w:val="Domylnaczcionkaakapitu"/>
    <w:uiPriority w:val="99"/>
    <w:unhideWhenUsed/>
    <w:rsid w:val="00235E9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A9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C2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PiotrK</cp:lastModifiedBy>
  <cp:revision>9</cp:revision>
  <cp:lastPrinted>2020-03-13T10:18:00Z</cp:lastPrinted>
  <dcterms:created xsi:type="dcterms:W3CDTF">2020-03-13T09:23:00Z</dcterms:created>
  <dcterms:modified xsi:type="dcterms:W3CDTF">2020-03-13T11:53:00Z</dcterms:modified>
</cp:coreProperties>
</file>